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FF" w:rsidRDefault="00E6574C" w:rsidP="00DD0975">
      <w:pPr>
        <w:rPr>
          <w:rFonts w:ascii="ＭＳ Ｐゴシック" w:eastAsia="ＭＳ Ｐゴシック" w:hAnsi="ＭＳ Ｐゴシック"/>
          <w:color w:val="000000"/>
          <w:sz w:val="28"/>
        </w:rPr>
      </w:pPr>
      <w:r>
        <w:rPr>
          <w:rFonts w:ascii="ＭＳ Ｐゴシック" w:eastAsia="ＭＳ Ｐゴシック" w:hAnsi="ＭＳ Ｐゴシック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F6971" wp14:editId="110CFD54">
                <wp:simplePos x="0" y="0"/>
                <wp:positionH relativeFrom="column">
                  <wp:posOffset>851535</wp:posOffset>
                </wp:positionH>
                <wp:positionV relativeFrom="margin">
                  <wp:posOffset>142875</wp:posOffset>
                </wp:positionV>
                <wp:extent cx="4408170" cy="1446530"/>
                <wp:effectExtent l="0" t="19050" r="11430" b="58420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1446530"/>
                        </a:xfrm>
                        <a:prstGeom prst="upArrowCallout">
                          <a:avLst>
                            <a:gd name="adj1" fmla="val 34058"/>
                            <a:gd name="adj2" fmla="val 41789"/>
                            <a:gd name="adj3" fmla="val 16681"/>
                            <a:gd name="adj4" fmla="val 76102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251FF" w:rsidRDefault="00E251FF" w:rsidP="00E6574C">
                            <w:pPr>
                              <w:widowControl/>
                              <w:spacing w:beforeLines="1" w:before="3" w:afterLines="1" w:after="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E657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>FAX 0126-63-2853</w:t>
                            </w:r>
                          </w:p>
                          <w:p w:rsidR="00E6574C" w:rsidRPr="00E6574C" w:rsidRDefault="00E6574C" w:rsidP="00E6574C">
                            <w:pPr>
                              <w:widowControl/>
                              <w:spacing w:beforeLines="1" w:before="3" w:afterLines="1" w:after="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  <w:p w:rsidR="00E251FF" w:rsidRPr="00E6574C" w:rsidRDefault="00E251FF" w:rsidP="00E6574C">
                            <w:pPr>
                              <w:widowControl/>
                              <w:spacing w:beforeLines="1" w:before="3" w:afterLines="1" w:after="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</w:pPr>
                            <w:r w:rsidRPr="00E657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 xml:space="preserve">北海道せき損センター　看護副部長　</w:t>
                            </w:r>
                            <w:r w:rsidR="00EA49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>伊在井</w:t>
                            </w:r>
                            <w:r w:rsidRPr="00E657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EA49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>妙子</w:t>
                            </w:r>
                            <w:bookmarkStart w:id="0" w:name="_GoBack"/>
                            <w:bookmarkEnd w:id="0"/>
                            <w:r w:rsidR="006A5436" w:rsidRPr="00E6574C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E657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>行</w:t>
                            </w:r>
                          </w:p>
                          <w:p w:rsidR="00E251FF" w:rsidRPr="00E6574C" w:rsidRDefault="00E251FF" w:rsidP="00E251F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E657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kern w:val="0"/>
                                <w:sz w:val="28"/>
                                <w:szCs w:val="20"/>
                              </w:rPr>
                              <w:t>（送り状をつける必要はありません）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F6971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6" type="#_x0000_t79" style="position:absolute;left:0;text-align:left;margin-left:67.05pt;margin-top:11.25pt;width:347.1pt;height:1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" adj="5162,7838,3603,9593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E251FF" w:rsidRDefault="00E251FF" w:rsidP="00E6574C">
                      <w:pPr>
                        <w:widowControl/>
                        <w:spacing w:beforeLines="1" w:before="3" w:afterLines="1" w:after="3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28"/>
                          <w:szCs w:val="20"/>
                        </w:rPr>
                      </w:pPr>
                      <w:r w:rsidRPr="00E6574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>FAX 0126-63-2853</w:t>
                      </w:r>
                    </w:p>
                    <w:p w:rsidR="00E6574C" w:rsidRPr="00E6574C" w:rsidRDefault="00E6574C" w:rsidP="00E6574C">
                      <w:pPr>
                        <w:widowControl/>
                        <w:spacing w:beforeLines="1" w:before="3" w:afterLines="1" w:after="3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28"/>
                          <w:szCs w:val="20"/>
                        </w:rPr>
                      </w:pPr>
                    </w:p>
                    <w:p w:rsidR="00E251FF" w:rsidRPr="00E6574C" w:rsidRDefault="00E251FF" w:rsidP="00E6574C">
                      <w:pPr>
                        <w:widowControl/>
                        <w:spacing w:beforeLines="1" w:before="3" w:afterLines="1" w:after="3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28"/>
                          <w:szCs w:val="20"/>
                        </w:rPr>
                      </w:pPr>
                      <w:r w:rsidRPr="00E6574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 xml:space="preserve">北海道せき損センター　看護副部長　</w:t>
                      </w:r>
                      <w:r w:rsidR="00EA49F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>伊在井</w:t>
                      </w:r>
                      <w:r w:rsidRPr="00E6574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 xml:space="preserve">　</w:t>
                      </w:r>
                      <w:r w:rsidR="00EA49F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>妙子</w:t>
                      </w:r>
                      <w:bookmarkStart w:id="1" w:name="_GoBack"/>
                      <w:bookmarkEnd w:id="1"/>
                      <w:r w:rsidR="006A5436" w:rsidRPr="00E6574C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28"/>
                          <w:szCs w:val="20"/>
                        </w:rPr>
                        <w:t xml:space="preserve"> </w:t>
                      </w:r>
                      <w:r w:rsidRPr="00E6574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>行</w:t>
                      </w:r>
                    </w:p>
                    <w:p w:rsidR="00E251FF" w:rsidRPr="00E6574C" w:rsidRDefault="00E251FF" w:rsidP="00E251F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E6574C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kern w:val="0"/>
                          <w:sz w:val="28"/>
                          <w:szCs w:val="20"/>
                        </w:rPr>
                        <w:t>（送り状をつける必要はありません）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E251FF" w:rsidRDefault="00DD0975" w:rsidP="00DD0975">
      <w:pPr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E251FF">
        <w:rPr>
          <w:rFonts w:ascii="ＭＳ Ｐゴシック" w:eastAsia="ＭＳ Ｐゴシック" w:hAnsi="ＭＳ Ｐゴシック" w:hint="eastAsia"/>
          <w:color w:val="000000"/>
          <w:sz w:val="28"/>
        </w:rPr>
        <w:t>北海道せき損センター　認定看護師研修　申し込み用紙</w:t>
      </w:r>
    </w:p>
    <w:p w:rsidR="00E251FF" w:rsidRDefault="00E251FF" w:rsidP="00E251FF">
      <w:pPr>
        <w:jc w:val="center"/>
        <w:rPr>
          <w:rFonts w:ascii="ＭＳ Ｐゴシック" w:eastAsia="ＭＳ Ｐゴシック" w:hAnsi="ＭＳ Ｐゴシック"/>
          <w:color w:val="000000"/>
          <w:sz w:val="28"/>
        </w:rPr>
      </w:pPr>
    </w:p>
    <w:tbl>
      <w:tblPr>
        <w:tblW w:w="103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39"/>
        <w:gridCol w:w="4605"/>
        <w:gridCol w:w="2375"/>
      </w:tblGrid>
      <w:tr w:rsidR="00E251FF" w:rsidRPr="008E10F5" w:rsidTr="00DD0975">
        <w:trPr>
          <w:trHeight w:val="36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</w:tr>
      <w:tr w:rsidR="00E251FF" w:rsidRPr="008E10F5" w:rsidTr="00DD0975">
        <w:trPr>
          <w:trHeight w:val="900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36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6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部署</w:t>
            </w:r>
          </w:p>
        </w:tc>
      </w:tr>
      <w:tr w:rsidR="00E251FF" w:rsidRPr="008E10F5" w:rsidTr="00DD0975">
        <w:trPr>
          <w:trHeight w:val="520"/>
        </w:trPr>
        <w:tc>
          <w:tcPr>
            <w:tcW w:w="18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38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E251FF" w:rsidRPr="008E10F5" w:rsidTr="00DD0975">
        <w:trPr>
          <w:trHeight w:val="364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540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580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660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251FF" w:rsidRPr="008E10F5" w:rsidTr="00DD0975">
        <w:trPr>
          <w:trHeight w:val="36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研修会依頼内容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251FF" w:rsidRPr="008E10F5" w:rsidRDefault="008A310D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kern w:val="0"/>
                  <w:sz w:val="22"/>
                  <w:szCs w:val="22"/>
                </w:rPr>
                <w:id w:val="51850932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D0975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251FF"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感染に関すること　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kern w:val="0"/>
                  <w:sz w:val="22"/>
                  <w:szCs w:val="22"/>
                </w:rPr>
                <w:id w:val="71061832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D0975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251FF"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皮膚・排泄ケアに関すること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kern w:val="0"/>
                  <w:sz w:val="22"/>
                  <w:szCs w:val="22"/>
                </w:rPr>
                <w:id w:val="6738530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DD0975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251FF"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緩和ケアに関すること</w:t>
            </w:r>
          </w:p>
        </w:tc>
      </w:tr>
      <w:tr w:rsidR="00E251FF" w:rsidRPr="008E10F5" w:rsidTr="00DD0975">
        <w:trPr>
          <w:trHeight w:val="1320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1FF" w:rsidRPr="008E10F5" w:rsidTr="00DD0975">
        <w:trPr>
          <w:trHeight w:val="9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研修会</w:t>
            </w: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希望日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平成　　　年　　　月　　　日　　時間　（　　：　　～　　　：　　）</w:t>
            </w:r>
          </w:p>
        </w:tc>
      </w:tr>
      <w:tr w:rsidR="00E251FF" w:rsidRPr="008E10F5" w:rsidTr="00DD0975">
        <w:trPr>
          <w:trHeight w:val="980"/>
        </w:trPr>
        <w:tc>
          <w:tcPr>
            <w:tcW w:w="18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平成　　　年　　　月　　　日　　時間　（　　：　　～　　　：　　）</w:t>
            </w:r>
          </w:p>
        </w:tc>
      </w:tr>
      <w:tr w:rsidR="00E251FF" w:rsidRPr="008E10F5" w:rsidTr="00DD0975">
        <w:trPr>
          <w:trHeight w:val="78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＊希望日の2ヶ月前までにお送りください。</w:t>
            </w:r>
          </w:p>
        </w:tc>
      </w:tr>
      <w:tr w:rsidR="00E251FF" w:rsidRPr="008E10F5" w:rsidTr="00DD0975">
        <w:trPr>
          <w:trHeight w:val="1380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研修に関して質問、要望などありましたらお書きください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51FF" w:rsidRPr="008E10F5" w:rsidRDefault="00E251FF" w:rsidP="00DD097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8E10F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E10F5" w:rsidRPr="00E251FF" w:rsidRDefault="00E251FF" w:rsidP="00E251FF">
      <w:pPr>
        <w:rPr>
          <w:sz w:val="28"/>
        </w:rPr>
      </w:pPr>
      <w:r w:rsidRPr="004965D4">
        <w:rPr>
          <w:rFonts w:ascii="ＭＳ Ｐゴシック" w:eastAsia="ＭＳ Ｐゴシック" w:hAnsi="ＭＳ Ｐゴシック" w:hint="eastAsia"/>
          <w:color w:val="000000"/>
        </w:rPr>
        <w:t>＊研修内容、時間などについて詳細は、電話、メールで打ち合わせをします。</w:t>
      </w:r>
    </w:p>
    <w:sectPr w:rsidR="008E10F5" w:rsidRPr="00E251FF" w:rsidSect="00E251FF">
      <w:pgSz w:w="11900" w:h="16840"/>
      <w:pgMar w:top="1134" w:right="1134" w:bottom="567" w:left="1134" w:header="851" w:footer="992" w:gutter="0"/>
      <w:cols w:space="425"/>
      <w:docGrid w:type="linesAndChars" w:linePitch="364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93" w:rsidRDefault="00050A93" w:rsidP="004161C7">
      <w:r>
        <w:separator/>
      </w:r>
    </w:p>
  </w:endnote>
  <w:endnote w:type="continuationSeparator" w:id="0">
    <w:p w:rsidR="00050A93" w:rsidRDefault="00050A93" w:rsidP="0041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93" w:rsidRDefault="00050A93" w:rsidP="004161C7">
      <w:r>
        <w:separator/>
      </w:r>
    </w:p>
  </w:footnote>
  <w:footnote w:type="continuationSeparator" w:id="0">
    <w:p w:rsidR="00050A93" w:rsidRDefault="00050A93" w:rsidP="0041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defaultTabStop w:val="960"/>
  <w:drawingGridHorizontalSpacing w:val="241"/>
  <w:drawingGridVerticalSpacing w:val="18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F5"/>
    <w:rsid w:val="000318A7"/>
    <w:rsid w:val="00050A93"/>
    <w:rsid w:val="004161C7"/>
    <w:rsid w:val="00434D8C"/>
    <w:rsid w:val="006A5436"/>
    <w:rsid w:val="00875435"/>
    <w:rsid w:val="008A310D"/>
    <w:rsid w:val="008E10F5"/>
    <w:rsid w:val="00DD0975"/>
    <w:rsid w:val="00E251FF"/>
    <w:rsid w:val="00E6574C"/>
    <w:rsid w:val="00EA4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4BAD2"/>
  <w15:docId w15:val="{C0FED2AE-6D97-4B6B-AA5E-61952FF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5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5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41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61C7"/>
  </w:style>
  <w:style w:type="paragraph" w:styleId="a7">
    <w:name w:val="footer"/>
    <w:basedOn w:val="a"/>
    <w:link w:val="a8"/>
    <w:rsid w:val="00416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</dc:creator>
  <cp:lastModifiedBy>trinity</cp:lastModifiedBy>
  <cp:revision>4</cp:revision>
  <cp:lastPrinted>2018-06-29T03:34:00Z</cp:lastPrinted>
  <dcterms:created xsi:type="dcterms:W3CDTF">2018-07-04T00:32:00Z</dcterms:created>
  <dcterms:modified xsi:type="dcterms:W3CDTF">2020-04-13T00:50:00Z</dcterms:modified>
</cp:coreProperties>
</file>